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6F7F2" w14:textId="1F8B6983" w:rsidR="00401B81" w:rsidRPr="00AB70FB" w:rsidRDefault="00AB70FB" w:rsidP="00AB70FB">
      <w:r>
        <w:rPr>
          <w:noProof/>
        </w:rPr>
        <w:drawing>
          <wp:inline distT="0" distB="0" distL="0" distR="0" wp14:anchorId="237A2DEA" wp14:editId="17B8DF3F">
            <wp:extent cx="6860270" cy="885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305" cy="888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B81" w:rsidRPr="00AB70FB" w:rsidSect="00AB70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FB"/>
    <w:rsid w:val="001F1C29"/>
    <w:rsid w:val="009A193C"/>
    <w:rsid w:val="00A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E2CB"/>
  <w15:chartTrackingRefBased/>
  <w15:docId w15:val="{3DD1E03D-EA9F-4E4E-97BE-702EE373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Nearman</dc:creator>
  <cp:keywords/>
  <dc:description/>
  <cp:lastModifiedBy>Mike Nearman</cp:lastModifiedBy>
  <cp:revision>1</cp:revision>
  <dcterms:created xsi:type="dcterms:W3CDTF">2020-04-29T20:46:00Z</dcterms:created>
  <dcterms:modified xsi:type="dcterms:W3CDTF">2020-04-29T20:47:00Z</dcterms:modified>
</cp:coreProperties>
</file>